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9AB75" w14:textId="1ED19464" w:rsidR="00BD78AA" w:rsidRDefault="00A44F96">
      <w:r>
        <w:t>Beaks</w:t>
      </w:r>
    </w:p>
    <w:p w14:paraId="68CED9F6" w14:textId="77777777" w:rsidR="00A44F96" w:rsidRDefault="00A44F96"/>
    <w:p w14:paraId="0A02B65D" w14:textId="77777777" w:rsidR="00A44F96" w:rsidRPr="00A44F96" w:rsidRDefault="00A44F96" w:rsidP="00A44F96">
      <w:pPr>
        <w:rPr>
          <w:lang w:val="en-US"/>
        </w:rPr>
      </w:pPr>
      <w:r w:rsidRPr="00A44F96">
        <w:rPr>
          <w:lang w:val="en-US"/>
        </w:rPr>
        <w:t>Beaks is the music project by Anna Francesca, who has been writing for years but only recently found a way of sharing her text through songs. Coming from poetry, she plays words like an instrument, embedded into a sound that’s minimalistic and effortless. </w:t>
      </w:r>
    </w:p>
    <w:p w14:paraId="251AC2D6" w14:textId="77777777" w:rsidR="00A44F96" w:rsidRPr="00A44F96" w:rsidRDefault="00A44F96" w:rsidP="00A44F96">
      <w:r w:rsidRPr="00A44F96">
        <w:rPr>
          <w:lang w:val="en-US"/>
        </w:rPr>
        <w:t xml:space="preserve">Her lyrics are introspective snapshots of life – perhaps even dream sequences – reflecting the essence of the human condition. Oscillating between reality and a dizzy daydream, Beaks is sleepwalking with open eyes. This becomes evident in her single „Dirty Girls,“ that ends with the words: „How do dreams work? </w:t>
      </w:r>
      <w:r w:rsidRPr="00A44F96">
        <w:t>Will I wake up if I die?“</w:t>
      </w:r>
    </w:p>
    <w:p w14:paraId="4AD67AC5" w14:textId="77777777" w:rsidR="00A44F96" w:rsidRDefault="00A44F96"/>
    <w:sectPr w:rsidR="00A44F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96"/>
    <w:rsid w:val="0013722E"/>
    <w:rsid w:val="00A44F96"/>
    <w:rsid w:val="00BD78AA"/>
    <w:rsid w:val="00E7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80673B"/>
  <w15:chartTrackingRefBased/>
  <w15:docId w15:val="{5FCFDD6A-5E61-AD4D-BC1A-578058BA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4F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4F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4F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4F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4F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44F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4F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4F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4F9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9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9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9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9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9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4F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4F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4F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4F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4F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4F9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4F9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4F9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4F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4F9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4F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</dc:creator>
  <cp:keywords/>
  <dc:description/>
  <cp:lastModifiedBy>Mathias</cp:lastModifiedBy>
  <cp:revision>1</cp:revision>
  <dcterms:created xsi:type="dcterms:W3CDTF">2024-08-27T07:48:00Z</dcterms:created>
  <dcterms:modified xsi:type="dcterms:W3CDTF">2024-08-27T07:48:00Z</dcterms:modified>
</cp:coreProperties>
</file>